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65675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656757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656757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65675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656757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65675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65675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65675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656757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65675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65675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65675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data_candy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data: data_candy$Burn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data_buffy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data_candy[,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data_buffy[,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data_buffy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(HistPlot.x, NormalPlot.x,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BoxPlot.x,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BoxPlot.x,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data_candy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data_candy)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data_buffy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data_buffy)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"cocor.indep.groups"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r w:rsidRPr="00324977">
        <w:rPr>
          <w:rFonts w:ascii="Calibri" w:hAnsi="Calibri" w:cs="Calibri"/>
          <w:b/>
          <w:color w:val="204A87"/>
        </w:rPr>
        <w:t>cocor.indep.groups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656757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656757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656757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pchisq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656757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656757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BoxPlot.x,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656757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65675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"EnvStats"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(HistPlot.x, NormalPlot.x,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  <w:t>gamma.F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gamma.F,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</w:rPr>
        <w:t xml:space="preserve">r.critical, r.critical),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656757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656757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656757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r w:rsidRPr="000E5F1B">
        <w:rPr>
          <w:rFonts w:ascii="Calibri" w:hAnsi="Calibri" w:cs="Calibri"/>
        </w:rPr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(data_AA,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 xml:space="preserve">(A[i],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(B[i],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data_AA,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coef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Hotelling’s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(T2.b, (coef[i]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204A87"/>
        </w:rPr>
        <w:t>Homogenity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656757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65675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65675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  <w:t>data.sample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data.sample,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r w:rsidRPr="008F645B">
        <w:rPr>
          <w:rFonts w:ascii="Calibri" w:hAnsi="Calibri" w:cs="Calibri"/>
          <w:szCs w:val="20"/>
        </w:rPr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(data_AA,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 xml:space="preserve">(A[i],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(B[i],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data_AA,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(mean.A[i]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mean.B[i])))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coef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data.sample</w:t>
      </w:r>
      <w:r w:rsidRPr="008F645B">
        <w:rPr>
          <w:rFonts w:ascii="Calibri" w:hAnsi="Calibri" w:cs="Calibri"/>
          <w:szCs w:val="20"/>
        </w:rPr>
        <w:br/>
        <w:t>mean.S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 xml:space="preserve">(Prec)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  <w:t>HistPlot.x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  <w:t>NormalPlot.x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  <w:t>BoxPlot.x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 xml:space="preserve">(HistPlot.x, NormalPlot.x,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BoxPlot.x,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pdixon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Qmin,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Qmin,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dixon.critical,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pdixon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Qmax,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Qmax,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dixon.critical,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 xml:space="preserve">Prec,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"dixon.test"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  <w:t>outliers</w:t>
      </w:r>
      <w:r w:rsidRPr="00437555">
        <w:rPr>
          <w:rFonts w:ascii="Calibri" w:hAnsi="Calibri" w:cs="Calibri"/>
          <w:b/>
          <w:color w:val="CE5C00"/>
        </w:rPr>
        <w:t>::</w:t>
      </w:r>
      <w:r w:rsidRPr="00437555">
        <w:rPr>
          <w:rFonts w:ascii="Calibri" w:hAnsi="Calibri" w:cs="Calibri"/>
          <w:b/>
          <w:color w:val="204A87"/>
        </w:rPr>
        <w:t>dixon.test</w:t>
      </w:r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 xml:space="preserve">Prec,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Fonts w:hint="cs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bookmarkStart w:id="56" w:name="_GoBack"/>
      <w:bookmarkEnd w:id="56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65675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656757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4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5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5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r w:rsidRPr="00674CD6">
        <w:rPr>
          <w:b/>
          <w:bCs/>
        </w:rPr>
        <w:t>varTest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EnvStats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674CD6">
        <w:rPr>
          <w:rFonts w:asciiTheme="minorHAnsi" w:hAnsiTheme="minorHAnsi" w:cstheme="minorHAnsi"/>
        </w:rPr>
        <w:br/>
        <w:t>p.v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varTest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sigma.squared =</w:t>
      </w:r>
      <w:r w:rsidRPr="00674CD6">
        <w:rPr>
          <w:rFonts w:asciiTheme="minorHAnsi" w:hAnsiTheme="minorHAnsi" w:cstheme="minorHAnsi"/>
        </w:rPr>
        <w:t xml:space="preserve"> p.v,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6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Style w:val="FootnoteReference"/>
          <w:rtl/>
        </w:rPr>
        <w:footnoteReference w:id="7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mosaicplot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6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7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r w:rsidRPr="00674CD6">
        <w:rPr>
          <w:b/>
          <w:bCs/>
        </w:rPr>
        <w:t>ggdensity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Prec,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10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11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65675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12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2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4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13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656757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4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5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6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65675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6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17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9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9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65675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65675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656757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0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1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1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22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3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4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9CA16B" w14:textId="77777777" w:rsidR="000872AD" w:rsidRDefault="000872AD" w:rsidP="00C01B30">
      <w:r>
        <w:separator/>
      </w:r>
    </w:p>
  </w:endnote>
  <w:endnote w:type="continuationSeparator" w:id="0">
    <w:p w14:paraId="5FD845EC" w14:textId="77777777" w:rsidR="000872AD" w:rsidRDefault="000872AD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CC21EC" w14:textId="77777777" w:rsidR="000872AD" w:rsidRDefault="000872AD" w:rsidP="003B1F3F">
      <w:pPr>
        <w:bidi w:val="0"/>
        <w:jc w:val="left"/>
      </w:pPr>
      <w:r>
        <w:separator/>
      </w:r>
    </w:p>
  </w:footnote>
  <w:footnote w:type="continuationSeparator" w:id="0">
    <w:p w14:paraId="10885EB4" w14:textId="77777777" w:rsidR="000872AD" w:rsidRDefault="000872AD" w:rsidP="007E01B7">
      <w:pPr>
        <w:bidi w:val="0"/>
        <w:jc w:val="left"/>
      </w:pPr>
      <w:r>
        <w:continuationSeparator/>
      </w:r>
    </w:p>
  </w:footnote>
  <w:footnote w:type="continuationNotice" w:id="1">
    <w:p w14:paraId="261EA5C1" w14:textId="77777777" w:rsidR="000872AD" w:rsidRDefault="000872AD">
      <w:pPr>
        <w:spacing w:before="0" w:after="0"/>
      </w:pPr>
    </w:p>
  </w:footnote>
  <w:footnote w:id="2">
    <w:p w14:paraId="5D4B481D" w14:textId="77777777" w:rsidR="00656757" w:rsidRDefault="00656757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583D704D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5">
    <w:p w14:paraId="480A2BA4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">
    <w:p w14:paraId="154774C1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7">
    <w:p w14:paraId="7156DD83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8">
    <w:p w14:paraId="1C8BB779" w14:textId="77777777" w:rsidR="00656757" w:rsidRPr="00B32EB5" w:rsidRDefault="00656757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9">
    <w:p w14:paraId="370A6676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0">
    <w:p w14:paraId="2B971F79" w14:textId="77777777" w:rsidR="00656757" w:rsidRDefault="0065675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1">
    <w:p w14:paraId="5F9F41DE" w14:textId="77777777" w:rsidR="00656757" w:rsidRDefault="0065675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2">
    <w:p w14:paraId="1ABE8D9A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3">
    <w:p w14:paraId="4967899F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4">
    <w:p w14:paraId="53E1A1EA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5">
    <w:p w14:paraId="120D7FC1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6">
    <w:p w14:paraId="2AEAB840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7">
    <w:p w14:paraId="70CE831E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8">
    <w:p w14:paraId="3D88F702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9">
    <w:p w14:paraId="4A78CAC9" w14:textId="77777777" w:rsidR="00656757" w:rsidRDefault="0065675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0">
    <w:p w14:paraId="7037F322" w14:textId="77777777" w:rsidR="00656757" w:rsidRDefault="0065675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1">
    <w:p w14:paraId="2D775C69" w14:textId="77777777" w:rsidR="00656757" w:rsidRDefault="0065675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2">
    <w:p w14:paraId="00738EB0" w14:textId="10F3274D" w:rsidR="00656757" w:rsidRDefault="00656757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23">
    <w:p w14:paraId="2617F733" w14:textId="78C1A523" w:rsidR="00656757" w:rsidRDefault="00656757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4">
    <w:p w14:paraId="12F3C9A3" w14:textId="6D47B1B3" w:rsidR="00656757" w:rsidRDefault="00656757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656757" w:rsidRPr="00EE2539" w:rsidRDefault="00656757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656757" w:rsidRPr="00C80F27" w:rsidRDefault="00656757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656757" w:rsidRPr="00C80F27" w:rsidRDefault="00656757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656757" w:rsidRPr="00C80F27" w:rsidRDefault="0065675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656757" w:rsidRPr="00C80F27" w:rsidRDefault="0065675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88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6" Type="http://schemas.openxmlformats.org/officeDocument/2006/relationships/header" Target="header4.xml"/><Relationship Id="rId107" Type="http://schemas.openxmlformats.org/officeDocument/2006/relationships/image" Target="media/image78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3.png"/><Relationship Id="rId123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24" Type="http://schemas.openxmlformats.org/officeDocument/2006/relationships/image" Target="media/image95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0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12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9.png"/><Relationship Id="rId121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7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82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7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122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7FC7D-3FA4-4734-8B06-D43D130F9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3428</TotalTime>
  <Pages>242</Pages>
  <Words>38014</Words>
  <Characters>216683</Characters>
  <Application>Microsoft Office Word</Application>
  <DocSecurity>0</DocSecurity>
  <Lines>1805</Lines>
  <Paragraphs>508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143</cp:revision>
  <cp:lastPrinted>2020-01-26T17:53:00Z</cp:lastPrinted>
  <dcterms:created xsi:type="dcterms:W3CDTF">2020-01-26T14:48:00Z</dcterms:created>
  <dcterms:modified xsi:type="dcterms:W3CDTF">2020-02-22T17:06:00Z</dcterms:modified>
</cp:coreProperties>
</file>